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803B07">
        <w:rPr>
          <w:rFonts w:ascii="Times New Roman" w:hAnsi="Times New Roman"/>
          <w:sz w:val="28"/>
          <w:szCs w:val="28"/>
          <w:lang w:val="uk-UA"/>
        </w:rPr>
        <w:t xml:space="preserve">вул. Тополіна, 35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5EC" w:rsidRDefault="009B05EC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B05EC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№244, Правилами благоустрою території міста Запоріжжя, затвердженими рішенням Запорізької міської ради від 22.06.2011 №41,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870, рішенням Запорізької міської ради від 25.03.2015 №82 «Про розміщення та облаштування сезонних відкритих майданчиків для харчування біля закладів ресторанного господарства на території м. Запоріжжя», у зв’язку з фактом виявлення об’єкта, встановленого без достатніх правових підстав без дозвільних документів, на підставі акту обстеження території, фотоматеріалів, виконавчий комітет Запорізької міської ради   </w:t>
      </w:r>
    </w:p>
    <w:p w:rsidR="00C3337D" w:rsidRPr="00C3337D" w:rsidRDefault="00C3337D" w:rsidP="009B05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9E5987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 для п</w:t>
      </w:r>
      <w:r w:rsidR="00B53B5E">
        <w:rPr>
          <w:rFonts w:ascii="Times New Roman" w:hAnsi="Times New Roman"/>
          <w:sz w:val="28"/>
          <w:szCs w:val="28"/>
          <w:lang w:val="uk-UA"/>
        </w:rPr>
        <w:t>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9E5987" w:rsidRPr="009E5987">
        <w:rPr>
          <w:rFonts w:ascii="Times New Roman" w:hAnsi="Times New Roman"/>
          <w:sz w:val="28"/>
          <w:szCs w:val="28"/>
          <w:lang w:val="uk-UA"/>
        </w:rPr>
        <w:t>в</w:t>
      </w:r>
      <w:r w:rsidR="009E5987">
        <w:rPr>
          <w:rFonts w:ascii="Times New Roman" w:hAnsi="Times New Roman"/>
          <w:sz w:val="28"/>
          <w:szCs w:val="28"/>
          <w:lang w:val="uk-UA"/>
        </w:rPr>
        <w:t xml:space="preserve">ул. </w:t>
      </w:r>
      <w:proofErr w:type="spellStart"/>
      <w:r w:rsidR="009E5987">
        <w:rPr>
          <w:rFonts w:ascii="Times New Roman" w:hAnsi="Times New Roman"/>
          <w:sz w:val="28"/>
          <w:szCs w:val="28"/>
          <w:lang w:val="uk-UA"/>
        </w:rPr>
        <w:t>Тополіна</w:t>
      </w:r>
      <w:proofErr w:type="spellEnd"/>
      <w:r w:rsidR="009E5987">
        <w:rPr>
          <w:rFonts w:ascii="Times New Roman" w:hAnsi="Times New Roman"/>
          <w:sz w:val="28"/>
          <w:szCs w:val="28"/>
          <w:lang w:val="uk-UA"/>
        </w:rPr>
        <w:t>, 35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9E5987" w:rsidRPr="009E5987">
        <w:rPr>
          <w:rFonts w:ascii="Times New Roman" w:hAnsi="Times New Roman"/>
          <w:sz w:val="28"/>
          <w:szCs w:val="28"/>
          <w:lang w:val="uk-UA"/>
        </w:rPr>
        <w:t xml:space="preserve">збірно-розбірної металевої конструкції для провадження підприємницької діяльності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9E5987">
        <w:rPr>
          <w:rFonts w:ascii="Times New Roman" w:hAnsi="Times New Roman"/>
          <w:sz w:val="28"/>
          <w:szCs w:val="28"/>
          <w:lang w:val="uk-UA"/>
        </w:rPr>
        <w:t xml:space="preserve">Комунарському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9E598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A95312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A95312" w:rsidRPr="00A95312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1617C2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A95312" w:rsidRPr="00A95312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A95312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</w:p>
    <w:p w:rsidR="00A95312" w:rsidRDefault="00A95312" w:rsidP="00A953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200A7C" w:rsidRPr="00200A7C" w:rsidRDefault="00FA5E21" w:rsidP="00A953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lastRenderedPageBreak/>
        <w:t>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9E598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9E5987">
        <w:rPr>
          <w:rFonts w:ascii="Times New Roman" w:hAnsi="Times New Roman"/>
          <w:sz w:val="28"/>
          <w:szCs w:val="28"/>
          <w:lang w:val="uk-UA"/>
        </w:rPr>
        <w:t>Кузьміна О.С.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A95312">
      <w:headerReference w:type="default" r:id="rId8"/>
      <w:pgSz w:w="11906" w:h="16838"/>
      <w:pgMar w:top="851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E27" w:rsidRDefault="006D4E27" w:rsidP="004D322D">
      <w:pPr>
        <w:spacing w:after="0" w:line="240" w:lineRule="auto"/>
      </w:pPr>
      <w:r>
        <w:separator/>
      </w:r>
    </w:p>
  </w:endnote>
  <w:endnote w:type="continuationSeparator" w:id="0">
    <w:p w:rsidR="006D4E27" w:rsidRDefault="006D4E27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E27" w:rsidRDefault="006D4E27" w:rsidP="004D322D">
      <w:pPr>
        <w:spacing w:after="0" w:line="240" w:lineRule="auto"/>
      </w:pPr>
      <w:r>
        <w:separator/>
      </w:r>
    </w:p>
  </w:footnote>
  <w:footnote w:type="continuationSeparator" w:id="0">
    <w:p w:rsidR="006D4E27" w:rsidRDefault="006D4E27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1617C2" w:rsidRPr="001617C2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17C2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196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4F45"/>
    <w:rsid w:val="006D46BA"/>
    <w:rsid w:val="006D4E27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58D7"/>
    <w:rsid w:val="007E7BC6"/>
    <w:rsid w:val="00800471"/>
    <w:rsid w:val="00803B07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B05EC"/>
    <w:rsid w:val="009D30BF"/>
    <w:rsid w:val="009E1753"/>
    <w:rsid w:val="009E46F9"/>
    <w:rsid w:val="009E5987"/>
    <w:rsid w:val="009F03F3"/>
    <w:rsid w:val="009F2BBD"/>
    <w:rsid w:val="009F691C"/>
    <w:rsid w:val="00A07972"/>
    <w:rsid w:val="00A244DE"/>
    <w:rsid w:val="00A4212C"/>
    <w:rsid w:val="00A52CA0"/>
    <w:rsid w:val="00A676C0"/>
    <w:rsid w:val="00A95312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DE420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5B3A2-A7E4-4E75-8EC8-724CE170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8469</Words>
  <Characters>4828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2019-12-11T12:33:00Z</cp:lastPrinted>
  <dcterms:created xsi:type="dcterms:W3CDTF">2020-01-21T07:43:00Z</dcterms:created>
  <dcterms:modified xsi:type="dcterms:W3CDTF">2020-01-24T09:09:00Z</dcterms:modified>
</cp:coreProperties>
</file>